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F1" w:rsidRPr="009037FE" w:rsidRDefault="00D93F15" w:rsidP="00C73293">
      <w:pPr>
        <w:jc w:val="center"/>
        <w:rPr>
          <w:b/>
          <w:sz w:val="36"/>
          <w:szCs w:val="36"/>
        </w:rPr>
      </w:pPr>
      <w:r w:rsidRPr="009037FE">
        <w:rPr>
          <w:b/>
          <w:sz w:val="36"/>
          <w:szCs w:val="36"/>
        </w:rPr>
        <w:t xml:space="preserve">Schulanmeldung für Schuljahr </w:t>
      </w:r>
      <w:r w:rsidR="009037FE" w:rsidRPr="009037FE">
        <w:rPr>
          <w:b/>
          <w:sz w:val="36"/>
          <w:szCs w:val="36"/>
        </w:rPr>
        <w:t>2025/2026</w:t>
      </w:r>
    </w:p>
    <w:p w:rsidR="009037FE" w:rsidRDefault="00B00E02" w:rsidP="00521DF1">
      <w:pPr>
        <w:jc w:val="center"/>
      </w:pPr>
      <w:r>
        <w:rPr>
          <w:noProof/>
          <w:lang w:eastAsia="de-DE"/>
        </w:rPr>
        <w:drawing>
          <wp:inline distT="0" distB="0" distL="0" distR="0" wp14:anchorId="51627700" wp14:editId="31CCC797">
            <wp:extent cx="4857750" cy="2661278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8821" cy="266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7FE" w:rsidRDefault="00B00E02">
      <w:r>
        <w:t>Eine Terminvereinbarung ist nicht notwendig. Bitte bringen Sie folgende Unterlagen zur Anmeldung mit:</w:t>
      </w:r>
    </w:p>
    <w:p w:rsidR="00D93F15" w:rsidRDefault="00D93F15" w:rsidP="00D93F15">
      <w:pPr>
        <w:pStyle w:val="Listenabsatz"/>
        <w:numPr>
          <w:ilvl w:val="0"/>
          <w:numId w:val="3"/>
        </w:numPr>
      </w:pPr>
      <w:r>
        <w:t>ausgefüllte Anmeldeunterlagen, von beiden Sorgeberechtigten unterschrieben!</w:t>
      </w:r>
    </w:p>
    <w:p w:rsidR="00D93F15" w:rsidRDefault="00D93F15" w:rsidP="00D93F15">
      <w:pPr>
        <w:pStyle w:val="Listenabsatz"/>
        <w:numPr>
          <w:ilvl w:val="0"/>
          <w:numId w:val="3"/>
        </w:numPr>
      </w:pPr>
      <w:r>
        <w:t xml:space="preserve"> Geburtsurkunde, ggf. Taufbescheinigung des Kindes</w:t>
      </w:r>
    </w:p>
    <w:p w:rsidR="00D93F15" w:rsidRDefault="00D93F15" w:rsidP="00D93F15">
      <w:pPr>
        <w:pStyle w:val="Listenabsatz"/>
        <w:numPr>
          <w:ilvl w:val="0"/>
          <w:numId w:val="3"/>
        </w:numPr>
      </w:pPr>
      <w:r>
        <w:t xml:space="preserve"> Impfausweis/ Nachweis über Masernschutz</w:t>
      </w:r>
    </w:p>
    <w:p w:rsidR="00D93F15" w:rsidRDefault="00D93F15" w:rsidP="00D93F15">
      <w:pPr>
        <w:pStyle w:val="Listenabsatz"/>
        <w:numPr>
          <w:ilvl w:val="0"/>
          <w:numId w:val="3"/>
        </w:numPr>
      </w:pPr>
      <w:r>
        <w:t xml:space="preserve"> Beide Personalausweise der Sorgeberechtigten</w:t>
      </w:r>
    </w:p>
    <w:p w:rsidR="00D93F15" w:rsidRDefault="00B00E02" w:rsidP="00D93F15">
      <w:r>
        <w:t>Sollten Sie Fragen in Bezug auf den Ablauf oder zu den Formularen haben, steht Ihnen Frau Papke unter Tel.-Nr. 05361 8660511 zur Verfügung.</w:t>
      </w:r>
    </w:p>
    <w:p w:rsidR="00D93F15" w:rsidRDefault="00D93F15"/>
    <w:p w:rsidR="00D93F15" w:rsidRDefault="00D93F15">
      <w:bookmarkStart w:id="0" w:name="_GoBack"/>
      <w:bookmarkEnd w:id="0"/>
    </w:p>
    <w:sectPr w:rsidR="00D93F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C0A"/>
    <w:multiLevelType w:val="hybridMultilevel"/>
    <w:tmpl w:val="12242E10"/>
    <w:lvl w:ilvl="0" w:tplc="25D6E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13F2B"/>
    <w:multiLevelType w:val="multilevel"/>
    <w:tmpl w:val="28E089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D3866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15"/>
    <w:rsid w:val="00521DF1"/>
    <w:rsid w:val="009037FE"/>
    <w:rsid w:val="00AE2F21"/>
    <w:rsid w:val="00B00E02"/>
    <w:rsid w:val="00C73293"/>
    <w:rsid w:val="00D9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3F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3F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Wolfsburg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Papke</dc:creator>
  <cp:lastModifiedBy>Kathleen Papke</cp:lastModifiedBy>
  <cp:revision>3</cp:revision>
  <cp:lastPrinted>2023-02-22T09:21:00Z</cp:lastPrinted>
  <dcterms:created xsi:type="dcterms:W3CDTF">2023-02-22T09:15:00Z</dcterms:created>
  <dcterms:modified xsi:type="dcterms:W3CDTF">2024-01-29T09:31:00Z</dcterms:modified>
</cp:coreProperties>
</file>